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D5" w:rsidRPr="00FC67A9" w:rsidRDefault="003174D5" w:rsidP="003174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Информационный</w:t>
      </w:r>
      <w:r w:rsidRPr="00FC67A9">
        <w:rPr>
          <w:rFonts w:ascii="Times New Roman" w:hAnsi="Times New Roman" w:cs="Times New Roman"/>
          <w:b/>
          <w:sz w:val="32"/>
          <w:szCs w:val="32"/>
        </w:rPr>
        <w:t xml:space="preserve"> отчёт</w:t>
      </w:r>
      <w:r>
        <w:rPr>
          <w:rFonts w:ascii="Times New Roman" w:hAnsi="Times New Roman" w:cs="Times New Roman"/>
          <w:b/>
          <w:sz w:val="32"/>
          <w:szCs w:val="32"/>
        </w:rPr>
        <w:t xml:space="preserve"> за 6 месяцев</w:t>
      </w:r>
    </w:p>
    <w:p w:rsidR="003174D5" w:rsidRPr="00FC67A9" w:rsidRDefault="003174D5" w:rsidP="003174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7A9">
        <w:rPr>
          <w:rFonts w:ascii="Times New Roman" w:hAnsi="Times New Roman" w:cs="Times New Roman"/>
          <w:b/>
          <w:sz w:val="32"/>
          <w:szCs w:val="32"/>
        </w:rPr>
        <w:t xml:space="preserve"> по молодёжной политике </w:t>
      </w:r>
    </w:p>
    <w:p w:rsidR="003174D5" w:rsidRDefault="003174D5" w:rsidP="00317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2F">
        <w:rPr>
          <w:rFonts w:ascii="Times New Roman" w:hAnsi="Times New Roman" w:cs="Times New Roman"/>
          <w:b/>
          <w:sz w:val="28"/>
          <w:szCs w:val="28"/>
        </w:rPr>
        <w:t>2021год</w:t>
      </w:r>
    </w:p>
    <w:p w:rsidR="00A9281A" w:rsidRPr="002A222F" w:rsidRDefault="00A9281A" w:rsidP="00317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4D5" w:rsidRPr="00493EBF" w:rsidRDefault="003174D5" w:rsidP="00317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 xml:space="preserve">Приоритетным направлением МКУ КДО «Аккорд», </w:t>
      </w:r>
      <w:proofErr w:type="spellStart"/>
      <w:r w:rsidRPr="00493EBF">
        <w:rPr>
          <w:rFonts w:ascii="Times New Roman" w:hAnsi="Times New Roman" w:cs="Times New Roman"/>
          <w:sz w:val="24"/>
          <w:szCs w:val="24"/>
        </w:rPr>
        <w:t>Зюзинского</w:t>
      </w:r>
      <w:proofErr w:type="spellEnd"/>
      <w:r w:rsidRPr="00493EBF">
        <w:rPr>
          <w:rFonts w:ascii="Times New Roman" w:hAnsi="Times New Roman" w:cs="Times New Roman"/>
          <w:sz w:val="24"/>
          <w:szCs w:val="24"/>
        </w:rPr>
        <w:t xml:space="preserve"> сельсовета является Молодёжная политика и Спорт.</w:t>
      </w:r>
    </w:p>
    <w:p w:rsidR="003174D5" w:rsidRPr="00493EBF" w:rsidRDefault="00A9281A" w:rsidP="00317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 xml:space="preserve">На основании этого за 6 </w:t>
      </w:r>
      <w:r w:rsidR="003174D5" w:rsidRPr="00493EBF">
        <w:rPr>
          <w:rFonts w:ascii="Times New Roman" w:hAnsi="Times New Roman" w:cs="Times New Roman"/>
          <w:sz w:val="24"/>
          <w:szCs w:val="24"/>
        </w:rPr>
        <w:t>месяцев 2021 года были проведены мероприятия следующих направлений:</w:t>
      </w:r>
    </w:p>
    <w:p w:rsidR="003174D5" w:rsidRPr="00493EBF" w:rsidRDefault="003174D5" w:rsidP="003174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EBF">
        <w:rPr>
          <w:rFonts w:ascii="Times New Roman" w:hAnsi="Times New Roman" w:cs="Times New Roman"/>
          <w:b/>
          <w:sz w:val="24"/>
          <w:szCs w:val="24"/>
        </w:rPr>
        <w:t>Патриотическое воспитание:</w:t>
      </w:r>
    </w:p>
    <w:p w:rsidR="003174D5" w:rsidRPr="00493EBF" w:rsidRDefault="003174D5" w:rsidP="003174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EBF">
        <w:rPr>
          <w:rFonts w:ascii="Times New Roman" w:hAnsi="Times New Roman" w:cs="Times New Roman"/>
          <w:b/>
          <w:sz w:val="24"/>
          <w:szCs w:val="24"/>
        </w:rPr>
        <w:t>Пропаганда здорового образа жизни:</w:t>
      </w:r>
    </w:p>
    <w:p w:rsidR="003174D5" w:rsidRPr="00493EBF" w:rsidRDefault="003174D5" w:rsidP="003174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EBF">
        <w:rPr>
          <w:rFonts w:ascii="Times New Roman" w:hAnsi="Times New Roman" w:cs="Times New Roman"/>
          <w:b/>
          <w:sz w:val="24"/>
          <w:szCs w:val="24"/>
        </w:rPr>
        <w:t>Профилактика правонар</w:t>
      </w:r>
      <w:r w:rsidR="00A9281A" w:rsidRPr="00493EBF">
        <w:rPr>
          <w:rFonts w:ascii="Times New Roman" w:hAnsi="Times New Roman" w:cs="Times New Roman"/>
          <w:b/>
          <w:sz w:val="24"/>
          <w:szCs w:val="24"/>
        </w:rPr>
        <w:t>ушений среди несовершеннолетних:</w:t>
      </w:r>
    </w:p>
    <w:p w:rsidR="003174D5" w:rsidRPr="00493EBF" w:rsidRDefault="003174D5" w:rsidP="003174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EBF">
        <w:rPr>
          <w:rFonts w:ascii="Times New Roman" w:hAnsi="Times New Roman" w:cs="Times New Roman"/>
          <w:b/>
          <w:sz w:val="24"/>
          <w:szCs w:val="24"/>
        </w:rPr>
        <w:t>Нравственное и Эстетическое воспитание:</w:t>
      </w:r>
    </w:p>
    <w:p w:rsidR="003174D5" w:rsidRPr="00493EBF" w:rsidRDefault="003174D5" w:rsidP="003174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EBF">
        <w:rPr>
          <w:rFonts w:ascii="Times New Roman" w:hAnsi="Times New Roman" w:cs="Times New Roman"/>
          <w:b/>
          <w:sz w:val="24"/>
          <w:szCs w:val="24"/>
        </w:rPr>
        <w:t>Экологическое воспитание.</w:t>
      </w:r>
    </w:p>
    <w:p w:rsidR="003174D5" w:rsidRPr="00493EBF" w:rsidRDefault="003174D5" w:rsidP="00317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4D5" w:rsidRPr="00493EBF" w:rsidRDefault="003174D5" w:rsidP="003174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EBF">
        <w:rPr>
          <w:rFonts w:ascii="Times New Roman" w:hAnsi="Times New Roman" w:cs="Times New Roman"/>
          <w:b/>
          <w:sz w:val="24"/>
          <w:szCs w:val="24"/>
        </w:rPr>
        <w:t>Патриотическое воспитание:</w:t>
      </w:r>
    </w:p>
    <w:p w:rsidR="003174D5" w:rsidRPr="00493EBF" w:rsidRDefault="003174D5" w:rsidP="00317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«Блокадной памяти страницы»,</w:t>
      </w:r>
    </w:p>
    <w:p w:rsidR="003174D5" w:rsidRPr="00493EBF" w:rsidRDefault="003174D5" w:rsidP="00317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Классный час «Блок Ада»,</w:t>
      </w:r>
    </w:p>
    <w:p w:rsidR="003174D5" w:rsidRPr="00493EBF" w:rsidRDefault="003174D5" w:rsidP="00317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«Ленинградский метроном» - поэтический вечер памяти,</w:t>
      </w:r>
    </w:p>
    <w:p w:rsidR="003174D5" w:rsidRPr="00493EBF" w:rsidRDefault="003174D5" w:rsidP="00317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Акция «Блокадный хлеб»,</w:t>
      </w:r>
    </w:p>
    <w:p w:rsidR="003174D5" w:rsidRPr="00493EBF" w:rsidRDefault="003174D5" w:rsidP="00317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«Он в битве Невской был непобедим» - беседа с подростками об А.</w:t>
      </w:r>
      <w:proofErr w:type="gramStart"/>
      <w:r w:rsidRPr="00493EBF">
        <w:rPr>
          <w:rFonts w:ascii="Times New Roman" w:hAnsi="Times New Roman" w:cs="Times New Roman"/>
          <w:sz w:val="24"/>
          <w:szCs w:val="24"/>
        </w:rPr>
        <w:t>Невском</w:t>
      </w:r>
      <w:proofErr w:type="gramEnd"/>
      <w:r w:rsidRPr="00493EBF">
        <w:rPr>
          <w:rFonts w:ascii="Times New Roman" w:hAnsi="Times New Roman" w:cs="Times New Roman"/>
          <w:sz w:val="24"/>
          <w:szCs w:val="24"/>
        </w:rPr>
        <w:t>.</w:t>
      </w:r>
    </w:p>
    <w:p w:rsidR="003174D5" w:rsidRPr="00493EBF" w:rsidRDefault="003174D5" w:rsidP="00317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93EBF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493EBF">
        <w:rPr>
          <w:rFonts w:ascii="Times New Roman" w:hAnsi="Times New Roman" w:cs="Times New Roman"/>
          <w:sz w:val="24"/>
          <w:szCs w:val="24"/>
        </w:rPr>
        <w:t xml:space="preserve"> – викторина, посвящённая Дню памяти о россиянах исполнявших служебный долг за пределами отечества»</w:t>
      </w:r>
      <w:r w:rsidR="00A01C26" w:rsidRPr="00493EBF">
        <w:rPr>
          <w:rFonts w:ascii="Times New Roman" w:hAnsi="Times New Roman" w:cs="Times New Roman"/>
          <w:sz w:val="24"/>
          <w:szCs w:val="24"/>
        </w:rPr>
        <w:t>.</w:t>
      </w:r>
    </w:p>
    <w:p w:rsidR="00A01C26" w:rsidRPr="00493EBF" w:rsidRDefault="00A01C26" w:rsidP="00A01C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93EBF">
        <w:rPr>
          <w:color w:val="000000"/>
        </w:rPr>
        <w:t xml:space="preserve">Возложение цветов к мемориальной доске нашего земляка </w:t>
      </w:r>
      <w:proofErr w:type="spellStart"/>
      <w:r w:rsidRPr="00493EBF">
        <w:rPr>
          <w:color w:val="000000"/>
        </w:rPr>
        <w:t>Бусаева</w:t>
      </w:r>
      <w:proofErr w:type="spellEnd"/>
      <w:r w:rsidRPr="00493EBF">
        <w:rPr>
          <w:color w:val="000000"/>
        </w:rPr>
        <w:t xml:space="preserve"> Сергея, погибшего в Чечне.</w:t>
      </w:r>
    </w:p>
    <w:p w:rsidR="00132F29" w:rsidRPr="00493EBF" w:rsidRDefault="003174D5" w:rsidP="00132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Поздравление женщинам  с 8 марта от патриотического кружка «Дозор».</w:t>
      </w:r>
    </w:p>
    <w:p w:rsidR="00132F29" w:rsidRPr="00493EBF" w:rsidRDefault="00132F29" w:rsidP="00132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- Родина Космонавтики – час истории.</w:t>
      </w:r>
    </w:p>
    <w:p w:rsidR="00132F29" w:rsidRPr="00493EBF" w:rsidRDefault="00132F29" w:rsidP="0013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Всероссийская акция «Дорога к обелиску»</w:t>
      </w:r>
    </w:p>
    <w:p w:rsidR="00132F29" w:rsidRPr="00493EBF" w:rsidRDefault="00132F29" w:rsidP="0013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Мероприятие для школьников «Герои  рядом», было посвящено Герою</w:t>
      </w:r>
      <w:proofErr w:type="gramStart"/>
      <w:r w:rsidRPr="00493EB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93EBF">
        <w:rPr>
          <w:rFonts w:ascii="Times New Roman" w:hAnsi="Times New Roman" w:cs="Times New Roman"/>
          <w:sz w:val="24"/>
          <w:szCs w:val="24"/>
        </w:rPr>
        <w:t>оц. труда Казанцеву Дмитрию Тимофеевичу 1923 года рождения</w:t>
      </w:r>
      <w:r w:rsidR="00A01C26" w:rsidRPr="00493EBF">
        <w:rPr>
          <w:rFonts w:ascii="Times New Roman" w:hAnsi="Times New Roman" w:cs="Times New Roman"/>
          <w:sz w:val="24"/>
          <w:szCs w:val="24"/>
        </w:rPr>
        <w:t>.</w:t>
      </w:r>
    </w:p>
    <w:p w:rsidR="00A01C26" w:rsidRPr="00493EBF" w:rsidRDefault="00A01C26" w:rsidP="0013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Выборы в молодёжный парламент НСО.</w:t>
      </w:r>
    </w:p>
    <w:p w:rsidR="00A9281A" w:rsidRPr="00493EBF" w:rsidRDefault="00A9281A" w:rsidP="0013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9 мая – День Победы, акции: Георгиевская ленточка, Окна Победы,</w:t>
      </w:r>
      <w:r w:rsidR="00A01C26" w:rsidRPr="00493EBF">
        <w:rPr>
          <w:rFonts w:ascii="Times New Roman" w:hAnsi="Times New Roman" w:cs="Times New Roman"/>
          <w:sz w:val="24"/>
          <w:szCs w:val="24"/>
        </w:rPr>
        <w:t xml:space="preserve"> концертная программа, митинг, письмо ветерану, поздравление ветерана.</w:t>
      </w:r>
    </w:p>
    <w:p w:rsidR="003174D5" w:rsidRPr="00493EBF" w:rsidRDefault="00A9281A" w:rsidP="00A92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12 июня – День России – акции, классные часы</w:t>
      </w:r>
    </w:p>
    <w:p w:rsidR="00A9281A" w:rsidRPr="00493EBF" w:rsidRDefault="00493EBF" w:rsidP="00A9281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Поздравление ветерана. </w:t>
      </w:r>
      <w:proofErr w:type="spellStart"/>
      <w:r w:rsidRPr="0049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Кербер</w:t>
      </w:r>
      <w:proofErr w:type="spellEnd"/>
      <w:r w:rsidRPr="0049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Ригард</w:t>
      </w:r>
      <w:proofErr w:type="spellEnd"/>
      <w:r w:rsidRPr="0049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Карлович. Ветеран труда. Отмечает своё 80 – </w:t>
      </w:r>
      <w:proofErr w:type="spellStart"/>
      <w:r w:rsidRPr="0049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летие</w:t>
      </w:r>
      <w:proofErr w:type="spellEnd"/>
      <w:r w:rsidRPr="0049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493EBF" w:rsidRPr="00493EBF" w:rsidRDefault="00493EBF" w:rsidP="00A928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4D5" w:rsidRPr="00493EBF" w:rsidRDefault="003174D5" w:rsidP="00317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EBF">
        <w:rPr>
          <w:rFonts w:ascii="Times New Roman" w:hAnsi="Times New Roman" w:cs="Times New Roman"/>
          <w:b/>
          <w:sz w:val="24"/>
          <w:szCs w:val="24"/>
        </w:rPr>
        <w:t>Здоровый Образ Жизни:</w:t>
      </w:r>
    </w:p>
    <w:p w:rsidR="003174D5" w:rsidRPr="00493EBF" w:rsidRDefault="003174D5" w:rsidP="00317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Спортивные мероприятия, посвящённые Снятию Блокады в 1943 году</w:t>
      </w:r>
    </w:p>
    <w:p w:rsidR="003174D5" w:rsidRPr="00493EBF" w:rsidRDefault="003174D5" w:rsidP="00317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Спортивные состязания посвящённые  «Дню Студента»</w:t>
      </w:r>
    </w:p>
    <w:p w:rsidR="00A01C26" w:rsidRPr="00493EBF" w:rsidRDefault="003174D5" w:rsidP="00317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Спортивное соревнование по зимнему футболу</w:t>
      </w:r>
      <w:r w:rsidR="00A01C26" w:rsidRPr="00493EBF">
        <w:rPr>
          <w:rFonts w:ascii="Times New Roman" w:hAnsi="Times New Roman" w:cs="Times New Roman"/>
          <w:sz w:val="24"/>
          <w:szCs w:val="24"/>
        </w:rPr>
        <w:t>.</w:t>
      </w:r>
    </w:p>
    <w:p w:rsidR="003174D5" w:rsidRPr="00493EBF" w:rsidRDefault="003174D5" w:rsidP="00317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В соревновании приняли участие подростки и молодежь (6 человек) возрастом 16-18 лет.</w:t>
      </w:r>
    </w:p>
    <w:p w:rsidR="00A01C26" w:rsidRPr="00493EBF" w:rsidRDefault="00A01C26" w:rsidP="00317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Всероссийская акция «Лыжня России».</w:t>
      </w:r>
    </w:p>
    <w:p w:rsidR="00132F29" w:rsidRPr="00493EBF" w:rsidRDefault="00132F29" w:rsidP="0013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День неугомонных и весёлых друзей.</w:t>
      </w:r>
    </w:p>
    <w:p w:rsidR="00132F29" w:rsidRPr="00493EBF" w:rsidRDefault="00132F29" w:rsidP="0013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Весёлые старты, игры, конкурсы для детей 7-9 лет.</w:t>
      </w:r>
    </w:p>
    <w:p w:rsidR="00A9281A" w:rsidRPr="00493EBF" w:rsidRDefault="00132F29" w:rsidP="00A9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3EBF">
        <w:rPr>
          <w:rFonts w:ascii="Times New Roman" w:hAnsi="Times New Roman" w:cs="Times New Roman"/>
          <w:sz w:val="24"/>
          <w:szCs w:val="24"/>
          <w:shd w:val="clear" w:color="auto" w:fill="FFFFFF"/>
        </w:rPr>
        <w:t>Час любопытных фактов «Погасите сигарету»,  для подростков.</w:t>
      </w:r>
    </w:p>
    <w:p w:rsidR="00A9281A" w:rsidRPr="00493EBF" w:rsidRDefault="00A9281A" w:rsidP="00A928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 xml:space="preserve">Спортивно – массовые мероприятия </w:t>
      </w:r>
      <w:proofErr w:type="spellStart"/>
      <w:r w:rsidRPr="00493EBF">
        <w:rPr>
          <w:rFonts w:ascii="Times New Roman" w:hAnsi="Times New Roman" w:cs="Times New Roman"/>
          <w:sz w:val="24"/>
          <w:szCs w:val="24"/>
        </w:rPr>
        <w:t>Барабинского</w:t>
      </w:r>
      <w:proofErr w:type="spellEnd"/>
      <w:r w:rsidRPr="00493EBF">
        <w:rPr>
          <w:rFonts w:ascii="Times New Roman" w:hAnsi="Times New Roman" w:cs="Times New Roman"/>
          <w:sz w:val="24"/>
          <w:szCs w:val="24"/>
        </w:rPr>
        <w:t xml:space="preserve"> района среди сельских поселений 2021 года. Заняли 1 место – </w:t>
      </w:r>
      <w:proofErr w:type="spellStart"/>
      <w:r w:rsidRPr="00493EBF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Pr="00493EBF">
        <w:rPr>
          <w:rFonts w:ascii="Times New Roman" w:hAnsi="Times New Roman" w:cs="Times New Roman"/>
          <w:sz w:val="24"/>
          <w:szCs w:val="24"/>
        </w:rPr>
        <w:t>, 2 место – теннис, 3место – футбол.</w:t>
      </w:r>
    </w:p>
    <w:p w:rsidR="00132F29" w:rsidRPr="00493EBF" w:rsidRDefault="00A01C26" w:rsidP="00A92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lastRenderedPageBreak/>
        <w:t>Вручение знаков отличия по ГТО.</w:t>
      </w:r>
    </w:p>
    <w:p w:rsidR="003174D5" w:rsidRPr="00493EBF" w:rsidRDefault="00A01C26" w:rsidP="00132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Акция ЗОЖ – час здоровья.</w:t>
      </w:r>
    </w:p>
    <w:p w:rsidR="00A01C26" w:rsidRPr="00493EBF" w:rsidRDefault="00A01C26" w:rsidP="00132F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Легкоатлетическая эстафета в честь Дня Победы</w:t>
      </w:r>
    </w:p>
    <w:p w:rsidR="00A01C26" w:rsidRPr="00493EBF" w:rsidRDefault="00A01C26" w:rsidP="00132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Традиционные развлекательно - игровые соревнования, в честь «Дня Призывника»</w:t>
      </w:r>
    </w:p>
    <w:p w:rsidR="003174D5" w:rsidRPr="00493EBF" w:rsidRDefault="003174D5" w:rsidP="00317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4D5" w:rsidRPr="00493EBF" w:rsidRDefault="003174D5" w:rsidP="003174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EBF">
        <w:rPr>
          <w:rFonts w:ascii="Times New Roman" w:hAnsi="Times New Roman" w:cs="Times New Roman"/>
          <w:b/>
          <w:sz w:val="24"/>
          <w:szCs w:val="24"/>
        </w:rPr>
        <w:t>Профилактика правонарушений среди несовершеннолетних:</w:t>
      </w:r>
    </w:p>
    <w:p w:rsidR="003174D5" w:rsidRPr="00493EBF" w:rsidRDefault="003174D5" w:rsidP="003174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93EBF">
        <w:rPr>
          <w:rFonts w:ascii="Times New Roman" w:eastAsia="Times New Roman" w:hAnsi="Times New Roman" w:cs="Times New Roman"/>
          <w:sz w:val="24"/>
          <w:szCs w:val="24"/>
        </w:rPr>
        <w:t>«Как жить в мире людей» - тематическая линейка</w:t>
      </w:r>
    </w:p>
    <w:p w:rsidR="003174D5" w:rsidRPr="00493EBF" w:rsidRDefault="003174D5" w:rsidP="00317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3EBF">
        <w:rPr>
          <w:rFonts w:ascii="Times New Roman" w:hAnsi="Times New Roman" w:cs="Times New Roman"/>
          <w:sz w:val="24"/>
          <w:szCs w:val="24"/>
        </w:rPr>
        <w:t>«Нет детскому труду» - тематическая беседа к Международному году ликвидации детского труда</w:t>
      </w:r>
    </w:p>
    <w:p w:rsidR="003174D5" w:rsidRPr="00493EBF" w:rsidRDefault="003174D5" w:rsidP="003174D5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«Будь бдителен и осторожен!» - Информационный час</w:t>
      </w:r>
    </w:p>
    <w:p w:rsidR="003174D5" w:rsidRPr="00493EBF" w:rsidRDefault="00132F29" w:rsidP="00132F2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3EB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«Закон на нашей земле»</w:t>
      </w:r>
      <w:r w:rsidRPr="00493E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«Правонарушение, преступление и подросток»</w:t>
      </w:r>
    </w:p>
    <w:p w:rsidR="00132F29" w:rsidRPr="00493EBF" w:rsidRDefault="00132F29" w:rsidP="00132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«Осторожность нужна везде» - беседа в рамках акции «Безопасность детства»</w:t>
      </w:r>
    </w:p>
    <w:p w:rsidR="00132F29" w:rsidRPr="00493EBF" w:rsidRDefault="00132F29" w:rsidP="00132F2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74D5" w:rsidRPr="00493EBF" w:rsidRDefault="003174D5" w:rsidP="003174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EBF">
        <w:rPr>
          <w:rFonts w:ascii="Times New Roman" w:hAnsi="Times New Roman" w:cs="Times New Roman"/>
          <w:b/>
          <w:sz w:val="24"/>
          <w:szCs w:val="24"/>
        </w:rPr>
        <w:t>Нравственное и Эстетическое воспитание:</w:t>
      </w:r>
    </w:p>
    <w:p w:rsidR="003174D5" w:rsidRPr="00493EBF" w:rsidRDefault="003174D5" w:rsidP="00317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 xml:space="preserve">1 марта </w:t>
      </w:r>
      <w:proofErr w:type="spellStart"/>
      <w:r w:rsidRPr="00493EBF">
        <w:rPr>
          <w:rFonts w:ascii="Times New Roman" w:hAnsi="Times New Roman" w:cs="Times New Roman"/>
          <w:sz w:val="24"/>
          <w:szCs w:val="24"/>
        </w:rPr>
        <w:t>Всесибирский</w:t>
      </w:r>
      <w:proofErr w:type="spellEnd"/>
      <w:r w:rsidRPr="00493EBF">
        <w:rPr>
          <w:rFonts w:ascii="Times New Roman" w:hAnsi="Times New Roman" w:cs="Times New Roman"/>
          <w:sz w:val="24"/>
          <w:szCs w:val="24"/>
        </w:rPr>
        <w:t xml:space="preserve"> день профилактики ВИЧ – инфекции</w:t>
      </w:r>
    </w:p>
    <w:p w:rsidR="003174D5" w:rsidRPr="00493EBF" w:rsidRDefault="003174D5" w:rsidP="00317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18 марта в Российской Федерации отмечается праздник – День воссоединения Крыма с Россией.</w:t>
      </w:r>
    </w:p>
    <w:p w:rsidR="003174D5" w:rsidRPr="00493EBF" w:rsidRDefault="003174D5" w:rsidP="003174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Достопримечательности  Крыма:</w:t>
      </w:r>
      <w:r w:rsidRPr="00493EB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«Памятник затопленным кораблям» в городе-герое Севастополе это эталон мужества и доблести, классный час.</w:t>
      </w:r>
    </w:p>
    <w:p w:rsidR="003174D5" w:rsidRPr="00493EBF" w:rsidRDefault="003174D5" w:rsidP="00317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>Всемирная акция «Час Земли»</w:t>
      </w:r>
    </w:p>
    <w:p w:rsidR="003174D5" w:rsidRPr="00493EBF" w:rsidRDefault="00132F29" w:rsidP="003174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493EB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3E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апреля</w:t>
      </w:r>
      <w:r w:rsidRPr="00493EBF">
        <w:rPr>
          <w:rFonts w:ascii="Times New Roman" w:hAnsi="Times New Roman" w:cs="Times New Roman"/>
          <w:sz w:val="24"/>
          <w:szCs w:val="24"/>
          <w:shd w:val="clear" w:color="auto" w:fill="FFFFFF"/>
        </w:rPr>
        <w:t> отмечается Международный </w:t>
      </w:r>
      <w:r w:rsidRPr="00493E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день</w:t>
      </w:r>
      <w:r w:rsidRPr="00493EB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3E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птиц</w:t>
      </w:r>
      <w:r w:rsidRPr="00493EBF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приурочен к началу их возвращения с мест зимовок.</w:t>
      </w:r>
    </w:p>
    <w:p w:rsidR="003174D5" w:rsidRPr="00493EBF" w:rsidRDefault="00132F29" w:rsidP="003174D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«Правила поведения в лесу» -  Родная природа – это могущественный источник, из которого подросток черпает многие знания и впечатления.</w:t>
      </w:r>
    </w:p>
    <w:p w:rsidR="00132F29" w:rsidRPr="00493EBF" w:rsidRDefault="00A9281A" w:rsidP="00A928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E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«Час Земли» - это символ бережного отношения к природе, заботы об ограниченных ресурсах нашей планеты, акция.</w:t>
      </w:r>
    </w:p>
    <w:p w:rsidR="00A9281A" w:rsidRPr="00493EBF" w:rsidRDefault="00A9281A" w:rsidP="00A9281A">
      <w:pPr>
        <w:rPr>
          <w:rFonts w:ascii="Times New Roman" w:hAnsi="Times New Roman" w:cs="Times New Roman"/>
          <w:sz w:val="24"/>
          <w:szCs w:val="24"/>
        </w:rPr>
      </w:pPr>
      <w:r w:rsidRPr="00493EBF">
        <w:rPr>
          <w:rFonts w:ascii="Times New Roman" w:hAnsi="Times New Roman" w:cs="Times New Roman"/>
          <w:sz w:val="24"/>
          <w:szCs w:val="24"/>
        </w:rPr>
        <w:t xml:space="preserve">Экологическая беседа «Весенние хлопоты Деда </w:t>
      </w:r>
      <w:proofErr w:type="spellStart"/>
      <w:r w:rsidRPr="00493EBF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Pr="00493EBF">
        <w:rPr>
          <w:rFonts w:ascii="Times New Roman" w:hAnsi="Times New Roman" w:cs="Times New Roman"/>
          <w:sz w:val="24"/>
          <w:szCs w:val="24"/>
        </w:rPr>
        <w:t>!»</w:t>
      </w:r>
    </w:p>
    <w:p w:rsidR="00A9281A" w:rsidRPr="00493EBF" w:rsidRDefault="00A9281A" w:rsidP="00A928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2F29" w:rsidRPr="00493EBF" w:rsidRDefault="00132F29" w:rsidP="003174D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2F29" w:rsidRPr="00493EBF" w:rsidRDefault="00132F29" w:rsidP="003174D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2F29" w:rsidRPr="00493EBF" w:rsidRDefault="00132F29" w:rsidP="003174D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2F29" w:rsidRPr="00493EBF" w:rsidRDefault="00132F29" w:rsidP="003174D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2F29" w:rsidRPr="00493EBF" w:rsidRDefault="00132F29" w:rsidP="00317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4D5" w:rsidRPr="00493EBF" w:rsidRDefault="00493EBF" w:rsidP="003174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3174D5" w:rsidRPr="00493EB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спорту и </w:t>
      </w:r>
      <w:r w:rsidR="003174D5" w:rsidRPr="00493EBF">
        <w:rPr>
          <w:rFonts w:ascii="Times New Roman" w:hAnsi="Times New Roman" w:cs="Times New Roman"/>
          <w:sz w:val="24"/>
          <w:szCs w:val="24"/>
        </w:rPr>
        <w:t xml:space="preserve"> работе с молодёжью </w:t>
      </w:r>
      <w:proofErr w:type="spellStart"/>
      <w:r w:rsidR="003174D5" w:rsidRPr="00493EBF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="003174D5" w:rsidRPr="00493EBF">
        <w:rPr>
          <w:rFonts w:ascii="Times New Roman" w:hAnsi="Times New Roman" w:cs="Times New Roman"/>
          <w:sz w:val="24"/>
          <w:szCs w:val="24"/>
        </w:rPr>
        <w:t xml:space="preserve"> Е.В</w:t>
      </w:r>
    </w:p>
    <w:p w:rsidR="005D18C5" w:rsidRPr="00493EBF" w:rsidRDefault="005D18C5">
      <w:pPr>
        <w:rPr>
          <w:rFonts w:ascii="Times New Roman" w:hAnsi="Times New Roman" w:cs="Times New Roman"/>
          <w:sz w:val="24"/>
          <w:szCs w:val="24"/>
        </w:rPr>
      </w:pPr>
    </w:p>
    <w:sectPr w:rsidR="005D18C5" w:rsidRPr="00493EBF" w:rsidSect="005D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174D5"/>
    <w:rsid w:val="00132F29"/>
    <w:rsid w:val="003174D5"/>
    <w:rsid w:val="00493EBF"/>
    <w:rsid w:val="005D18C5"/>
    <w:rsid w:val="00A01C26"/>
    <w:rsid w:val="00A9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4D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A0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2021-06-17T05:24:00Z</dcterms:created>
  <dcterms:modified xsi:type="dcterms:W3CDTF">2021-06-17T06:35:00Z</dcterms:modified>
</cp:coreProperties>
</file>